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6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946"/>
      </w:tblGrid>
      <w:tr w:rsidR="007C2219" w:rsidTr="007C2219">
        <w:tc>
          <w:tcPr>
            <w:tcW w:w="3370" w:type="dxa"/>
          </w:tcPr>
          <w:p w:rsidR="007C2219" w:rsidRDefault="007C22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946" w:type="dxa"/>
            <w:hideMark/>
          </w:tcPr>
          <w:p w:rsidR="007C2219" w:rsidRDefault="007C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 отдел по профилактике коррупционных и иных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7C2219" w:rsidRDefault="007C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правонарушений департамента организации </w:t>
            </w:r>
          </w:p>
          <w:p w:rsidR="007C2219" w:rsidRDefault="007C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(указывается наименование органа Новосибирской области </w:t>
            </w:r>
            <w:proofErr w:type="gramEnd"/>
          </w:p>
          <w:p w:rsidR="007C2219" w:rsidRDefault="007C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управления и государственной гражданской службы администрации Губернатора Новосибирской области и  Правительства Новосибирской  области</w:t>
            </w:r>
          </w:p>
          <w:p w:rsidR="007C2219" w:rsidRDefault="007C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 профилактике коррупционных и иных правонарушений)</w:t>
            </w:r>
          </w:p>
        </w:tc>
      </w:tr>
    </w:tbl>
    <w:p w:rsidR="007C2219" w:rsidRDefault="007C2219" w:rsidP="007C2219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C2219" w:rsidRDefault="007C2219" w:rsidP="007C22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7C2219" w:rsidRDefault="007C2219" w:rsidP="007C22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7C2219" w:rsidRDefault="007C2219" w:rsidP="007C221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7C2219" w:rsidRDefault="007C2219" w:rsidP="007C2219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Я,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Усольцева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Татьяна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Георгиевна 17.11.1967 г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>
        <w:rPr>
          <w:rFonts w:ascii="Times New Roman" w:eastAsia="Calibri" w:hAnsi="Times New Roman" w:cs="Times New Roman"/>
          <w:sz w:val="18"/>
          <w:szCs w:val="18"/>
        </w:rPr>
        <w:t>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3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041740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0.1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2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Отделением УФМС России по Новосибирской области в Венгеровском районе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(серия и номер паспорта, дата выдачи и орган, выдавший документ)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Чкалова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,д.1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81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(адрес места регистрации)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Усольцевым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Сергеем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Вадимовичем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.19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69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13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229492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03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14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отделением УФМС по Новосибирской области  в Венгеровском районе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7C2219" w:rsidRP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(серия и номер паспорта, дата выдачи и орган, выдавший документ)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Чкалова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, д.1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81</w:t>
      </w:r>
      <w:r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lastRenderedPageBreak/>
        <w:t>(указывается фамилия, имя, отчество (отчество при наличии), число, месяц и год рождения)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______________________________________________________________________.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  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Усольцева Т.Г.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sz w:val="20"/>
          <w:szCs w:val="20"/>
          <w:u w:val="single"/>
        </w:rPr>
        <w:t>».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(подпись)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  <w:proofErr w:type="gramEnd"/>
    </w:p>
    <w:p w:rsidR="007C2219" w:rsidRDefault="007C2219" w:rsidP="007C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C2219" w:rsidRDefault="007C2219" w:rsidP="007C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7C2219" w:rsidRDefault="007C2219" w:rsidP="007C2219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0" w:name="P30"/>
      <w:bookmarkStart w:id="1" w:name="P32"/>
      <w:bookmarkStart w:id="2" w:name="P35"/>
      <w:bookmarkStart w:id="3" w:name="P41"/>
      <w:bookmarkStart w:id="4" w:name="P44"/>
      <w:bookmarkStart w:id="5" w:name="P75"/>
      <w:bookmarkStart w:id="6" w:name="P94"/>
      <w:bookmarkEnd w:id="0"/>
      <w:bookmarkEnd w:id="1"/>
      <w:bookmarkEnd w:id="2"/>
      <w:bookmarkEnd w:id="3"/>
      <w:bookmarkEnd w:id="4"/>
      <w:bookmarkEnd w:id="5"/>
      <w:bookmarkEnd w:id="6"/>
    </w:p>
    <w:p w:rsidR="007C2219" w:rsidRDefault="007C2219" w:rsidP="007C2219"/>
    <w:p w:rsidR="007C2219" w:rsidRDefault="007C2219" w:rsidP="007C2219"/>
    <w:p w:rsidR="00CF3B99" w:rsidRDefault="00CF3B99">
      <w:bookmarkStart w:id="7" w:name="_GoBack"/>
      <w:bookmarkEnd w:id="7"/>
    </w:p>
    <w:sectPr w:rsidR="00CF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D6"/>
    <w:rsid w:val="001314D6"/>
    <w:rsid w:val="007C2219"/>
    <w:rsid w:val="00CF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1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2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1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2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2020-02-26T08:50:00Z</dcterms:created>
  <dcterms:modified xsi:type="dcterms:W3CDTF">2020-02-26T08:57:00Z</dcterms:modified>
</cp:coreProperties>
</file>